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A90D3" w14:textId="79CDE875" w:rsidR="000142B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</w:t>
      </w:r>
      <w:r w:rsidR="00ED01F2">
        <w:rPr>
          <w:b/>
          <w:sz w:val="28"/>
          <w:szCs w:val="28"/>
        </w:rPr>
        <w:t>__________</w:t>
      </w:r>
    </w:p>
    <w:p w14:paraId="41B2BE3A" w14:textId="77777777" w:rsidR="000142BF" w:rsidRDefault="00000000">
      <w:pPr>
        <w:jc w:val="center"/>
        <w:rPr>
          <w:b/>
        </w:rPr>
      </w:pPr>
      <w:r>
        <w:rPr>
          <w:b/>
        </w:rPr>
        <w:t>о профессиональной подготовке водителя транспортных средств категории «В»</w:t>
      </w:r>
    </w:p>
    <w:p w14:paraId="1558134A" w14:textId="77777777" w:rsidR="0009260A" w:rsidRDefault="0009260A">
      <w:pPr>
        <w:jc w:val="center"/>
        <w:rPr>
          <w:b/>
        </w:rPr>
      </w:pPr>
    </w:p>
    <w:p w14:paraId="718C52C8" w14:textId="2BAEB72A" w:rsidR="000142BF" w:rsidRDefault="00000000">
      <w:pPr>
        <w:jc w:val="both"/>
        <w:rPr>
          <w:b/>
        </w:rPr>
      </w:pPr>
      <w:r>
        <w:rPr>
          <w:b/>
        </w:rPr>
        <w:t xml:space="preserve">г.Новый Уренгой                                                                        </w:t>
      </w:r>
      <w:r w:rsidR="007F4573">
        <w:rPr>
          <w:b/>
        </w:rPr>
        <w:t xml:space="preserve">       </w:t>
      </w:r>
      <w:r w:rsidR="00ED01F2">
        <w:rPr>
          <w:b/>
        </w:rPr>
        <w:t>________________</w:t>
      </w:r>
      <w:r w:rsidR="005809C5">
        <w:rPr>
          <w:b/>
        </w:rPr>
        <w:t xml:space="preserve"> </w:t>
      </w:r>
      <w:r>
        <w:rPr>
          <w:b/>
        </w:rPr>
        <w:t>20</w:t>
      </w:r>
      <w:r w:rsidR="00ED01F2">
        <w:rPr>
          <w:b/>
        </w:rPr>
        <w:t>______</w:t>
      </w:r>
      <w:r>
        <w:rPr>
          <w:b/>
        </w:rPr>
        <w:t xml:space="preserve"> года</w:t>
      </w:r>
    </w:p>
    <w:p w14:paraId="6FCC2962" w14:textId="77777777" w:rsidR="0009260A" w:rsidRDefault="0009260A">
      <w:pPr>
        <w:jc w:val="both"/>
        <w:rPr>
          <w:b/>
        </w:rPr>
      </w:pPr>
    </w:p>
    <w:p w14:paraId="2F50AA49" w14:textId="0100DCCE" w:rsidR="000142BF" w:rsidRPr="0009260A" w:rsidRDefault="00000000" w:rsidP="0009260A">
      <w:pPr>
        <w:ind w:firstLine="708"/>
      </w:pPr>
      <w:r w:rsidRPr="0009260A">
        <w:t xml:space="preserve">Местное отделение общественно-государственной организации «Добровольное общество содействия армии, авиации и флоту России» города Новый Уренгой, именуемое далее- Предприятие, в лице председателя Резвановой Ларисы Викторовны, действующей на основании Устава и Федерального закона «Об образовании», имеющее лицензию серии 89 ЛО1 №0000848 (регистрационный №2273 от 09.02.2015 года и гражданка </w:t>
      </w:r>
      <w:r w:rsidR="007F4573" w:rsidRPr="0009260A">
        <w:t>____________________________________________________________________________________</w:t>
      </w:r>
      <w:r w:rsidRPr="0009260A">
        <w:t xml:space="preserve">, именуемая Заказчик, действующая в интересах </w:t>
      </w:r>
      <w:r w:rsidR="007F4573" w:rsidRPr="0009260A">
        <w:t>___________________________________________________________________________________</w:t>
      </w:r>
      <w:r w:rsidRPr="0009260A">
        <w:t>, именуемой Обучаемый заключили Договор о нижеследующем</w:t>
      </w:r>
    </w:p>
    <w:p w14:paraId="29217072" w14:textId="77777777" w:rsidR="0009260A" w:rsidRDefault="0009260A">
      <w:pPr>
        <w:jc w:val="both"/>
      </w:pPr>
    </w:p>
    <w:p w14:paraId="01C3D76E" w14:textId="77777777" w:rsidR="000142BF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ОБЩИЕ ПОЛОЖЕНИЯ</w:t>
      </w:r>
    </w:p>
    <w:p w14:paraId="512C4471" w14:textId="77777777" w:rsidR="000142BF" w:rsidRDefault="00000000">
      <w:pPr>
        <w:jc w:val="both"/>
      </w:pPr>
      <w:r>
        <w:t xml:space="preserve">1.1. Предприятие принимает на себя обязательства по предоставлению Обучаемому платных образовательных услуг, в соответствии с условиями настоящего договора, по программе подготовки водителей транспортных средств категории «В» . </w:t>
      </w:r>
    </w:p>
    <w:p w14:paraId="2A4A86B6" w14:textId="7B9C6C02" w:rsidR="000142BF" w:rsidRDefault="00000000">
      <w:pPr>
        <w:jc w:val="both"/>
      </w:pPr>
      <w:r>
        <w:t xml:space="preserve">1.1. Нормативный срок обучения в соответствии с утвержденной учебной программой составляет 190 учебных часов, обучение пройдет в период с </w:t>
      </w:r>
      <w:r w:rsidR="00ED01F2">
        <w:t>____________________</w:t>
      </w:r>
      <w:r>
        <w:t xml:space="preserve">года по </w:t>
      </w:r>
      <w:r w:rsidR="00ED01F2">
        <w:t>____________________</w:t>
      </w:r>
      <w:r>
        <w:t xml:space="preserve"> года. Обучение проводится по адресу: г.Новый Уренгой, ул.Таежная, дом 81. Форма обучения – очная.</w:t>
      </w:r>
    </w:p>
    <w:p w14:paraId="081EAE91" w14:textId="1A0BE9D2" w:rsidR="000142BF" w:rsidRDefault="00000000">
      <w:pPr>
        <w:jc w:val="both"/>
      </w:pPr>
      <w:r>
        <w:t>Дата окончания обучения является ориентировочной и зависит от даты согласования сдачи экзаменов в Г</w:t>
      </w:r>
      <w:r w:rsidR="007F4573">
        <w:t>И</w:t>
      </w:r>
      <w:r>
        <w:t>БДД г.Новый Уренгой. График проведения экзаменов в ГИБДД г.Новый Уренгой составляется в конце каждого месяца на следующий.</w:t>
      </w:r>
    </w:p>
    <w:p w14:paraId="1C1B97DE" w14:textId="77777777" w:rsidR="000142BF" w:rsidRDefault="00000000">
      <w:pPr>
        <w:jc w:val="both"/>
      </w:pPr>
      <w:r>
        <w:t>1.3. После прохождения Обучаемым полного курса обучения и успешной итоговой аттестацией (квалификационного экзамена) ему выдается документ установленного образца (Свидетельство об обучении по программе «Профессиональная подготовка водителя автомобиля категории «В»).</w:t>
      </w:r>
    </w:p>
    <w:p w14:paraId="699DD30C" w14:textId="01D6DEF4" w:rsidR="000142BF" w:rsidRDefault="00000000">
      <w:pPr>
        <w:jc w:val="both"/>
      </w:pPr>
      <w:r>
        <w:t>1.4. До начала занятий Обучаемый предоставляет Предприятию медицинскую справку по форме №</w:t>
      </w:r>
      <w:r w:rsidR="007F4573">
        <w:t>003-ВУ</w:t>
      </w:r>
      <w:r>
        <w:t xml:space="preserve"> и ее копию, копию паспорта РФ (1-ю, 2-Ю страницы и страницу с отметкой о регистрации) и одна фотография 3*4. В случае несвоевременного предоставления необходимых документов Обучаемым для оформления учебной документации, Предприятие снимает с себя ответственность за допуск Обучаемого к обучения и экзаменам в ГИБДД.</w:t>
      </w:r>
    </w:p>
    <w:p w14:paraId="66B6646D" w14:textId="77777777" w:rsidR="000142BF" w:rsidRDefault="00000000">
      <w:pPr>
        <w:jc w:val="both"/>
      </w:pPr>
      <w:r>
        <w:t>1.5. Прием Обучаемого Предприятием  осуществляется в порядке свободного набора, а также по направлению предприятия (с заключением договора).</w:t>
      </w:r>
    </w:p>
    <w:p w14:paraId="7E37871B" w14:textId="77777777" w:rsidR="000142BF" w:rsidRDefault="00000000">
      <w:pPr>
        <w:jc w:val="both"/>
      </w:pPr>
      <w:r>
        <w:t>1.6. Зачисление в группу для обучения, отчисление, выпуск Обучаемого оформляется приказом председателя автошколы. В приказе о формировании учебной группы указывается номер учебной группы Обучаемого, фамилия, имя, отчество, ведущий преподаватель, сроки начала и окончания обучения.</w:t>
      </w:r>
    </w:p>
    <w:p w14:paraId="6FD78400" w14:textId="77777777" w:rsidR="0009260A" w:rsidRDefault="0009260A">
      <w:pPr>
        <w:jc w:val="both"/>
      </w:pPr>
    </w:p>
    <w:p w14:paraId="43C64B2B" w14:textId="77777777" w:rsidR="0009260A" w:rsidRDefault="0009260A">
      <w:pPr>
        <w:jc w:val="both"/>
      </w:pPr>
    </w:p>
    <w:p w14:paraId="20460250" w14:textId="77777777" w:rsidR="000142BF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2.ПРАВА И ОБЯЗАННОСТИ СТОРОН</w:t>
      </w:r>
    </w:p>
    <w:p w14:paraId="5E265E69" w14:textId="77777777" w:rsidR="0009260A" w:rsidRDefault="0009260A">
      <w:pPr>
        <w:jc w:val="center"/>
        <w:rPr>
          <w:b/>
          <w:sz w:val="24"/>
          <w:szCs w:val="24"/>
        </w:rPr>
      </w:pPr>
    </w:p>
    <w:p w14:paraId="38D37D1F" w14:textId="77777777" w:rsidR="000142BF" w:rsidRDefault="00000000">
      <w:pPr>
        <w:jc w:val="both"/>
      </w:pPr>
      <w:r>
        <w:t>2.1. Обязанность предприятия:</w:t>
      </w:r>
    </w:p>
    <w:p w14:paraId="2473E1BC" w14:textId="77777777" w:rsidR="000142BF" w:rsidRDefault="00000000">
      <w:pPr>
        <w:jc w:val="both"/>
      </w:pPr>
      <w:r>
        <w:t xml:space="preserve"> 2.1.1. Организовать и обеспечить надлежащее исполнение услуг, предусмотренных в разделе 1 настоящего договора. Образовательные услуг оказываются в соответствии с примерными программами профессиональной подготовки водителей транспортных средств категории «В», утвержденными Приказом Министерства образования и науки РФ от 26.12.2013 №1408 и рабочим учебным планом, рабочими учебными программами, календарным учебным планом, расписанием занятий и другими локальными нормативными актами, разрабатываемыми Предприятием.</w:t>
      </w:r>
    </w:p>
    <w:p w14:paraId="0CA7AA1D" w14:textId="77777777" w:rsidR="000142BF" w:rsidRDefault="00000000">
      <w:pPr>
        <w:jc w:val="both"/>
      </w:pPr>
      <w:r>
        <w:t>2.1.2. Обеспечить учебный процесс квалифицированными преподавателями, мастерами производственного обучения вождению транспортного средства, помещением для прохождения теоретических занятий, учебно-наглядными пособиями, учебным и транспортным средством для практического вождения.</w:t>
      </w:r>
    </w:p>
    <w:p w14:paraId="1735D296" w14:textId="77777777" w:rsidR="000142BF" w:rsidRDefault="00000000">
      <w:pPr>
        <w:jc w:val="both"/>
      </w:pPr>
      <w:r>
        <w:t xml:space="preserve"> 2.1.3. Создать Обучаемому необходимые условия для освоения выбранной образовательной программы.</w:t>
      </w:r>
    </w:p>
    <w:p w14:paraId="06DC72E0" w14:textId="77777777" w:rsidR="000142BF" w:rsidRDefault="00000000">
      <w:pPr>
        <w:jc w:val="both"/>
      </w:pPr>
      <w:r>
        <w:t>2.2. Предприятие имеет право:</w:t>
      </w:r>
    </w:p>
    <w:p w14:paraId="522FBF8F" w14:textId="77777777" w:rsidR="000142BF" w:rsidRDefault="00000000">
      <w:pPr>
        <w:jc w:val="both"/>
      </w:pPr>
      <w:r>
        <w:t xml:space="preserve"> 2.2.1. Самостоятельно осуществлять образовательный процесс, выбирать системы оценок, формы и порядок обучения и промежуточной аттестации.</w:t>
      </w:r>
    </w:p>
    <w:p w14:paraId="0CD4B608" w14:textId="77777777" w:rsidR="000142BF" w:rsidRDefault="00000000">
      <w:pPr>
        <w:jc w:val="both"/>
      </w:pPr>
      <w:r>
        <w:t>2.3. Обязанности Обучаемого:</w:t>
      </w:r>
    </w:p>
    <w:p w14:paraId="575805A8" w14:textId="77777777" w:rsidR="000142BF" w:rsidRDefault="00000000">
      <w:pPr>
        <w:jc w:val="both"/>
      </w:pPr>
      <w:r>
        <w:t xml:space="preserve"> 2.3.1 При поступлении в образовательное учреждение и в процессе обучения своевременно предоставлять все необходимые документы (медицинская справка предоставляется предприятию в обязательном порядке до начала практического обучения вождению).</w:t>
      </w:r>
    </w:p>
    <w:p w14:paraId="66DDD313" w14:textId="77777777" w:rsidR="000142BF" w:rsidRDefault="00000000">
      <w:pPr>
        <w:jc w:val="both"/>
      </w:pPr>
      <w:r>
        <w:t xml:space="preserve"> 2.3.2. Посещать занятия в соответствии с учебным планом, выполнять задания по подготовке к занятиям, даваемые педагогическими работниками Предприятия, в случае неявки на занятия по уважительной причины и без предварительного оповещения не менее чем за 24 часа преподавателя или мастера производственного обучения вождению, часы обучения не сохраняются и не переносятся, денежные средства не возвращаются, и назначается дополнительное занятие и с дополнительной оплатой.</w:t>
      </w:r>
    </w:p>
    <w:p w14:paraId="66F75FF5" w14:textId="77777777" w:rsidR="000142BF" w:rsidRDefault="00000000">
      <w:pPr>
        <w:jc w:val="both"/>
      </w:pPr>
      <w:r>
        <w:t>2.3.1. Соблюдать требования Устава Предприятия, Правил внутреннего распорядка и иных локальных нормативных актов, соблюдать учебную дисциплину и общепринятые нормы поведения, в  частности , проявлять уважение к педагогическому, инженерно-техническому, административно-хозяйственному, учебно-вспомогательному и иному персоналу Предприятия и другим обучающимся, не посягать на их честь и достоинство.</w:t>
      </w:r>
    </w:p>
    <w:p w14:paraId="3B2934F6" w14:textId="77777777" w:rsidR="000142BF" w:rsidRDefault="00000000">
      <w:pPr>
        <w:jc w:val="both"/>
      </w:pPr>
      <w:r>
        <w:t>2.3.5. Бережно относиться к учебным транспортным средствам.</w:t>
      </w:r>
    </w:p>
    <w:p w14:paraId="36E19DFB" w14:textId="77777777" w:rsidR="000142BF" w:rsidRDefault="00000000">
      <w:pPr>
        <w:jc w:val="both"/>
      </w:pPr>
      <w:r>
        <w:t>2.3.6. Обязательно пройти обучение в компьютерном классе Предприятия.</w:t>
      </w:r>
    </w:p>
    <w:p w14:paraId="08766D25" w14:textId="77777777" w:rsidR="000142BF" w:rsidRDefault="00000000">
      <w:pPr>
        <w:jc w:val="both"/>
      </w:pPr>
      <w:r>
        <w:t>2.3.7. Обучаемый обязуется выполнять команды мастера и правила, предусмотренные, для проведения занятий. Во время занятий присутствие посторонних лиц в транспортном средстве категорически запрещены. Использование Обучаемым видео-, аудиоаппаратуры и сотовых телефонов во время практических и теоретических занятий запрещено.</w:t>
      </w:r>
    </w:p>
    <w:p w14:paraId="4245D871" w14:textId="77777777" w:rsidR="000142BF" w:rsidRDefault="00000000">
      <w:pPr>
        <w:jc w:val="both"/>
      </w:pPr>
      <w:r>
        <w:lastRenderedPageBreak/>
        <w:t>2.4.  Обучаемый имеет право:</w:t>
      </w:r>
    </w:p>
    <w:p w14:paraId="0C8D4324" w14:textId="77777777" w:rsidR="000142BF" w:rsidRDefault="00000000">
      <w:pPr>
        <w:jc w:val="both"/>
      </w:pPr>
      <w:r>
        <w:t xml:space="preserve"> 2.4.1. Обращаться к работникам Предприятия по вопросам, касающимся процесса обучения в образовательном учреждении.</w:t>
      </w:r>
    </w:p>
    <w:p w14:paraId="2255789F" w14:textId="77777777" w:rsidR="000142BF" w:rsidRDefault="00000000">
      <w:pPr>
        <w:jc w:val="both"/>
      </w:pPr>
      <w:r>
        <w:t xml:space="preserve"> 2.4.2. Получать полную и достоверную информацию об оценке своих  знаний, умений и навыков, а также о критериях этой оценки.</w:t>
      </w:r>
    </w:p>
    <w:p w14:paraId="44013C9C" w14:textId="77777777" w:rsidR="000142BF" w:rsidRDefault="00000000">
      <w:pPr>
        <w:jc w:val="both"/>
      </w:pPr>
      <w:r>
        <w:t xml:space="preserve"> 2.4.3. Пользоваться имуществом Предприятия, необходимым для осуществления учебного процесса, во время занятий, предусмотренных расписанием.</w:t>
      </w:r>
    </w:p>
    <w:p w14:paraId="7E7F0622" w14:textId="77777777" w:rsidR="000142BF" w:rsidRDefault="00000000">
      <w:pPr>
        <w:jc w:val="both"/>
      </w:pPr>
      <w:r>
        <w:t>2.5. Обязанности заказчика:</w:t>
      </w:r>
    </w:p>
    <w:p w14:paraId="6A1B41E8" w14:textId="77777777" w:rsidR="000142BF" w:rsidRDefault="00000000">
      <w:pPr>
        <w:jc w:val="both"/>
      </w:pPr>
      <w:r>
        <w:t xml:space="preserve"> 2.5.1. Заказчик обязан своевременно вносить плату за предоставляемые услуги, указанные в разделе 4 настоящего договора.</w:t>
      </w:r>
    </w:p>
    <w:p w14:paraId="32BC4F5A" w14:textId="77777777" w:rsidR="000142BF" w:rsidRDefault="00000000">
      <w:pPr>
        <w:jc w:val="both"/>
      </w:pPr>
      <w:r>
        <w:t xml:space="preserve"> 2.5.2. Возмещать ущерб, причиненный имуществу Предприятия, в соответствии с законодательством РФ.</w:t>
      </w:r>
    </w:p>
    <w:p w14:paraId="6035B852" w14:textId="77777777" w:rsidR="0009260A" w:rsidRDefault="0009260A">
      <w:pPr>
        <w:jc w:val="both"/>
      </w:pPr>
    </w:p>
    <w:p w14:paraId="28A989B2" w14:textId="77777777" w:rsidR="000142BF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3.ОСОБЫЕ УСЛОВИЯ</w:t>
      </w:r>
    </w:p>
    <w:p w14:paraId="215B04A3" w14:textId="77777777" w:rsidR="0009260A" w:rsidRDefault="0009260A">
      <w:pPr>
        <w:jc w:val="center"/>
        <w:rPr>
          <w:b/>
          <w:sz w:val="24"/>
          <w:szCs w:val="24"/>
        </w:rPr>
      </w:pPr>
    </w:p>
    <w:p w14:paraId="0B143208" w14:textId="77777777" w:rsidR="000142BF" w:rsidRDefault="00000000">
      <w:pPr>
        <w:jc w:val="both"/>
      </w:pPr>
      <w:r>
        <w:t>3.1. В случае существования задолженности по оплате за обучение, Обучаемый не допускается к сдаче квалифицированного экзамена на Предприятии и экзамена в ГИБДД.</w:t>
      </w:r>
    </w:p>
    <w:p w14:paraId="20D01182" w14:textId="77777777" w:rsidR="000142BF" w:rsidRDefault="00000000">
      <w:pPr>
        <w:jc w:val="both"/>
      </w:pPr>
      <w:r>
        <w:t>3.2. Обучаемый по какой-либо причине не посещающий занятия по теории и практике должен своевременно сообщить причину отсутствия. В случае прекращения (не завершения) Обучаемым обучения по уважительной причине, подтвержденной документально , неиспользованная часть оплаты возвращается решением Предприятия, за вычетом фактических затрат Предприятия.</w:t>
      </w:r>
    </w:p>
    <w:p w14:paraId="693C6F55" w14:textId="77777777" w:rsidR="000142BF" w:rsidRDefault="00000000">
      <w:pPr>
        <w:jc w:val="both"/>
      </w:pPr>
      <w:r>
        <w:t>3.3. Предприятие предоставляет транспортное средство и мастера производственного обучения. Замена автомобиля ил мастера возможна только в случае поломки учебного автомобиля или болезни мастера.</w:t>
      </w:r>
    </w:p>
    <w:p w14:paraId="4E87F82E" w14:textId="77777777" w:rsidR="000142BF" w:rsidRDefault="00000000">
      <w:pPr>
        <w:jc w:val="both"/>
      </w:pPr>
      <w:r>
        <w:t xml:space="preserve">3.4. Если Обучаемый не явился на занятия в назначенное время, Предприятие освобождается от выполнения обязательств по настоящему Договору на день неявки Обучаемого.  Любой пропущенный день по вине Обучаемого не компенсируется. Возможна отработка пропущенного занятия за дополнительную плату. В случае, если занятия пропущены по вине Предприятия либо из-за погодных условий, последний обязуется компенсировать пропущенный день занятий другим днем. </w:t>
      </w:r>
    </w:p>
    <w:p w14:paraId="5148D08E" w14:textId="77777777" w:rsidR="000142BF" w:rsidRDefault="00000000">
      <w:pPr>
        <w:jc w:val="both"/>
      </w:pPr>
      <w:r>
        <w:t>3.5. Обучаемый, пропустивший 20% учебного времени без уважительных причин, отчисляется, произведенная оплата за курс обучения не возвращается.</w:t>
      </w:r>
    </w:p>
    <w:p w14:paraId="7175BB3D" w14:textId="77777777" w:rsidR="000142BF" w:rsidRDefault="00000000">
      <w:pPr>
        <w:jc w:val="both"/>
      </w:pPr>
      <w:r>
        <w:t>3.6. Обучение вождению транспортного средства допускается только в дневное время (с 8-00 до 1800) по графику, составленному Предприятием. В случае неявок Обучаемым на занятия без уважительной причины, невыполнения им учебных Планов, Предприятие не допускает Обучаемого до внутреннего экзамена и экзамена в ГИБДД и может отчислить Обучаемого без возврат а денежных средств за обучение.</w:t>
      </w:r>
    </w:p>
    <w:p w14:paraId="4C9D0354" w14:textId="77777777" w:rsidR="000142BF" w:rsidRDefault="00000000">
      <w:pPr>
        <w:jc w:val="both"/>
      </w:pPr>
      <w:r>
        <w:t>3.7. Обучаемый, получивший на итоговой аттестации оценку «неудовлетворительно» до экзамена ГИБДД не допускается. В случае получения неудовлетворительных оценок на внутренних экзаменах, Обучаемый допускается к повторной сдаче не ранее чем через 7 дней.</w:t>
      </w:r>
    </w:p>
    <w:p w14:paraId="3E958435" w14:textId="77777777" w:rsidR="000142BF" w:rsidRDefault="00000000">
      <w:pPr>
        <w:jc w:val="both"/>
      </w:pPr>
      <w:r>
        <w:lastRenderedPageBreak/>
        <w:t>3.8. После регистрации группы в ГИБДД г.Новый  Уренгой , деньги за обучение не возвращаются.</w:t>
      </w:r>
    </w:p>
    <w:p w14:paraId="2C60DFED" w14:textId="77777777" w:rsidR="0009260A" w:rsidRDefault="0009260A">
      <w:pPr>
        <w:jc w:val="both"/>
      </w:pPr>
    </w:p>
    <w:p w14:paraId="0A81A2EB" w14:textId="77777777" w:rsidR="000142BF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ОПЛАТА УСЛУГ.</w:t>
      </w:r>
    </w:p>
    <w:p w14:paraId="2A53CFDD" w14:textId="4CD1871E" w:rsidR="000142BF" w:rsidRDefault="00000000">
      <w:pPr>
        <w:jc w:val="both"/>
      </w:pPr>
      <w:r>
        <w:t xml:space="preserve">4.1. Заказчик  оплачивает  услуги, предусмотренные настоящим договором, в сумме </w:t>
      </w:r>
      <w:r w:rsidR="007F4573">
        <w:t>80</w:t>
      </w:r>
      <w:r>
        <w:t>000 (</w:t>
      </w:r>
      <w:r w:rsidR="007F4573">
        <w:t>восемьдесят</w:t>
      </w:r>
      <w:r>
        <w:t xml:space="preserve"> тысяч рублей 00 копеек) до </w:t>
      </w:r>
      <w:r w:rsidR="00ED01F2">
        <w:t>____________________</w:t>
      </w:r>
      <w:r w:rsidR="007F4573">
        <w:t>г.</w:t>
      </w:r>
    </w:p>
    <w:p w14:paraId="6C5A177E" w14:textId="77777777" w:rsidR="000142BF" w:rsidRDefault="00000000">
      <w:pPr>
        <w:jc w:val="both"/>
      </w:pPr>
      <w:r>
        <w:t>4.2. Оплата за обучение производится в российских рублях  безналичным расчетом (перечисление через банк) за счет средств материнского капитала.</w:t>
      </w:r>
    </w:p>
    <w:p w14:paraId="53A25003" w14:textId="77777777" w:rsidR="0009260A" w:rsidRDefault="0009260A">
      <w:pPr>
        <w:jc w:val="both"/>
      </w:pPr>
    </w:p>
    <w:p w14:paraId="57441E2E" w14:textId="77777777" w:rsidR="000142BF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5.ОТВЕТСТВЕННОСТЬ СТОРОН</w:t>
      </w:r>
    </w:p>
    <w:p w14:paraId="10E6FE1B" w14:textId="77777777" w:rsidR="000142BF" w:rsidRDefault="00000000">
      <w:r>
        <w:t>5.1. При нарушении срока оплаты, предусмотренного п.4 настоящего договора, а также при несвоевременной сдаче документов Обучаемый не допускается к регистрации в ГИБДД и соответственно к сдаче экзаменов, а ранее уплаченные денежные средства Заказчику не возвращаются.</w:t>
      </w:r>
    </w:p>
    <w:p w14:paraId="08AEF94D" w14:textId="77777777" w:rsidR="000142BF" w:rsidRDefault="00000000">
      <w:r>
        <w:t>5.2. По окончании срока обучения независимо от результатов сдачи экзаменов Обучаемый исключается из списков учащихся автошколы.</w:t>
      </w:r>
    </w:p>
    <w:p w14:paraId="3B9EA7E2" w14:textId="77777777" w:rsidR="000142BF" w:rsidRDefault="00000000">
      <w:r>
        <w:t>5.3. В случае неисполнения или ненадлежащего исполнения сторонами обязательств по настоящему договору  они несут ответственность, предусмотренную Гражданским кодексом РФ, Федеральными законами, Законом «О защите прав потребителей» и иными нормативными актами.</w:t>
      </w:r>
    </w:p>
    <w:p w14:paraId="75323D95" w14:textId="77777777" w:rsidR="000142BF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6.ФОРС-МАЖОР</w:t>
      </w:r>
    </w:p>
    <w:p w14:paraId="23716342" w14:textId="77777777" w:rsidR="000142BF" w:rsidRDefault="00000000">
      <w:pPr>
        <w:jc w:val="both"/>
      </w:pPr>
      <w:r>
        <w:t>6.1. Стороны не несут ответственности за полное или частичное невыполнение своих обязательств по настоящему договору, если такое невыполнение явилось непреодолимой силы, а именно пожара, произошедшего не по вине Предприятия, наводнения, других стихийных бедствий.</w:t>
      </w:r>
    </w:p>
    <w:p w14:paraId="63B371DB" w14:textId="77777777" w:rsidR="0009260A" w:rsidRDefault="0009260A">
      <w:pPr>
        <w:jc w:val="both"/>
      </w:pPr>
    </w:p>
    <w:p w14:paraId="372DA388" w14:textId="77777777" w:rsidR="000142BF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7.ОСНОВАНИЯ ИЗМЕНЕНИЯ И РАСТОРЖЕНИЯ ДОГОВОРА</w:t>
      </w:r>
    </w:p>
    <w:p w14:paraId="6CE77996" w14:textId="77777777" w:rsidR="000142BF" w:rsidRDefault="00000000">
      <w:pPr>
        <w:jc w:val="both"/>
      </w:pPr>
      <w:r>
        <w:t>7.1. Обучаемый вправе отказаться от исполнения договора при условии оплаты Предприятию фактически понесенных им расходов.</w:t>
      </w:r>
    </w:p>
    <w:p w14:paraId="07305FE3" w14:textId="77777777" w:rsidR="000142BF" w:rsidRDefault="00000000">
      <w:pPr>
        <w:jc w:val="both"/>
      </w:pPr>
      <w:r>
        <w:t>7.2.Условия, на которых заключен настоящий договор, могут быть изменены либо, по соглашению сторон, либо в соответствии с действующим законодательством РФ.</w:t>
      </w:r>
    </w:p>
    <w:p w14:paraId="65DB4C9F" w14:textId="77777777" w:rsidR="000142BF" w:rsidRDefault="00000000">
      <w:pPr>
        <w:jc w:val="both"/>
      </w:pPr>
      <w:r>
        <w:t>7.3. Настоящий договор вступает в силу с момента его подписания сторонами и действует до выполнения сторонами всех обязательств по договору.</w:t>
      </w:r>
    </w:p>
    <w:p w14:paraId="291762B4" w14:textId="77777777" w:rsidR="000142BF" w:rsidRDefault="00000000">
      <w:pPr>
        <w:jc w:val="both"/>
      </w:pPr>
      <w:r>
        <w:t>7.4. Настоящий договор составлен в двух экземплярах, имеющих равную юридическую силу.</w:t>
      </w:r>
    </w:p>
    <w:p w14:paraId="01325F4C" w14:textId="77777777" w:rsidR="000142BF" w:rsidRDefault="00000000">
      <w:pPr>
        <w:jc w:val="both"/>
      </w:pPr>
      <w:r>
        <w:t>7.5. В целях исполнения заключенного Договора Предприятие берет на себя обязанности по обработке персональных данных Обучаемого в соответствии с ФЗ от 27.07.2006 г. №152-ФЗ « О персональных данных», а Обучаемый дает свое письменное согласие (Приложение к договору) на обработку своих персональных данных, в том  числе на передачу их третьим  лицам.</w:t>
      </w:r>
    </w:p>
    <w:p w14:paraId="1646F9B9" w14:textId="77777777" w:rsidR="0009260A" w:rsidRDefault="0009260A">
      <w:pPr>
        <w:jc w:val="both"/>
      </w:pPr>
    </w:p>
    <w:p w14:paraId="26DC60AD" w14:textId="77777777" w:rsidR="0009260A" w:rsidRDefault="0009260A">
      <w:pPr>
        <w:jc w:val="both"/>
      </w:pPr>
    </w:p>
    <w:p w14:paraId="0A753A11" w14:textId="77777777" w:rsidR="0009260A" w:rsidRDefault="0009260A">
      <w:pPr>
        <w:jc w:val="both"/>
      </w:pPr>
    </w:p>
    <w:p w14:paraId="3E0B2121" w14:textId="77777777" w:rsidR="0009260A" w:rsidRDefault="0009260A">
      <w:pPr>
        <w:jc w:val="both"/>
      </w:pPr>
    </w:p>
    <w:p w14:paraId="622ECC64" w14:textId="77777777" w:rsidR="000142BF" w:rsidRDefault="00000000">
      <w:pPr>
        <w:tabs>
          <w:tab w:val="left" w:pos="279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8.АДРЕСА, БАНКОВСКИЕ РЕКВИЗИТЫ И ПОДПИСИ СТОРОН</w:t>
      </w:r>
    </w:p>
    <w:p w14:paraId="63F8EA17" w14:textId="77777777" w:rsidR="0009260A" w:rsidRDefault="007F4573" w:rsidP="0009260A">
      <w:pPr>
        <w:spacing w:after="0"/>
        <w:rPr>
          <w:b/>
          <w:bCs/>
        </w:rPr>
      </w:pPr>
      <w:r w:rsidRPr="00356F56">
        <w:rPr>
          <w:b/>
          <w:bCs/>
          <w:spacing w:val="-7"/>
        </w:rPr>
        <w:t xml:space="preserve"> </w:t>
      </w:r>
      <w:r w:rsidR="0009260A" w:rsidRPr="00746334">
        <w:rPr>
          <w:b/>
          <w:bCs/>
        </w:rPr>
        <w:t>8.1. Предприятие</w:t>
      </w:r>
    </w:p>
    <w:p w14:paraId="7D6B533C" w14:textId="02070FE1" w:rsidR="0009260A" w:rsidRPr="0009260A" w:rsidRDefault="0009260A" w:rsidP="0009260A">
      <w:pPr>
        <w:spacing w:after="0"/>
        <w:rPr>
          <w:b/>
          <w:bCs/>
        </w:rPr>
      </w:pPr>
      <w:r>
        <w:t>Местное отделение ДОСААФ России г. Новый Уренгой</w:t>
      </w:r>
    </w:p>
    <w:p w14:paraId="19651A23" w14:textId="0E2B3EB3" w:rsidR="0009260A" w:rsidRDefault="0009260A" w:rsidP="0009260A">
      <w:pPr>
        <w:tabs>
          <w:tab w:val="left" w:pos="2790"/>
        </w:tabs>
        <w:spacing w:after="0"/>
        <w:ind w:left="-142"/>
        <w:jc w:val="both"/>
      </w:pPr>
      <w:r>
        <w:t>Юридический адрес:629305, Россия, Ямало-Ненецкий АО, г. Новый Уренгой, ул. Таежная д.81</w:t>
      </w:r>
    </w:p>
    <w:p w14:paraId="56A87593" w14:textId="77777777" w:rsidR="0009260A" w:rsidRDefault="0009260A" w:rsidP="0009260A">
      <w:pPr>
        <w:tabs>
          <w:tab w:val="left" w:pos="2790"/>
        </w:tabs>
        <w:spacing w:after="0"/>
        <w:ind w:left="-142"/>
        <w:jc w:val="both"/>
      </w:pPr>
      <w:r>
        <w:t>ИНН 8904998700 КПП 890401001 ОГРН 1138900000480</w:t>
      </w:r>
    </w:p>
    <w:p w14:paraId="17B35F79" w14:textId="77777777" w:rsidR="0009260A" w:rsidRDefault="0009260A" w:rsidP="0009260A">
      <w:pPr>
        <w:tabs>
          <w:tab w:val="left" w:pos="2790"/>
        </w:tabs>
        <w:spacing w:after="0"/>
        <w:ind w:left="-142"/>
        <w:jc w:val="both"/>
      </w:pPr>
      <w:r>
        <w:t>Банковские реквизиты:</w:t>
      </w:r>
    </w:p>
    <w:p w14:paraId="57625AFB" w14:textId="77777777" w:rsidR="0009260A" w:rsidRDefault="0009260A" w:rsidP="0009260A">
      <w:pPr>
        <w:tabs>
          <w:tab w:val="left" w:pos="2790"/>
        </w:tabs>
        <w:spacing w:after="0"/>
        <w:ind w:left="-142"/>
        <w:jc w:val="both"/>
      </w:pPr>
      <w:r>
        <w:t>р/с 40703810367400000078 в ЗАПАДНО-СИБИРСКОЕ ОТДЕЛЕНИЕ №8647 ПАО СБЕРБАНК</w:t>
      </w:r>
    </w:p>
    <w:p w14:paraId="73492799" w14:textId="77777777" w:rsidR="0009260A" w:rsidRDefault="0009260A" w:rsidP="0009260A">
      <w:pPr>
        <w:tabs>
          <w:tab w:val="left" w:pos="2790"/>
        </w:tabs>
        <w:spacing w:after="0"/>
        <w:ind w:left="-142"/>
        <w:jc w:val="both"/>
      </w:pPr>
      <w:r>
        <w:t>к/с 30101810800000000651 БИК 047102651</w:t>
      </w:r>
    </w:p>
    <w:p w14:paraId="5880FF4F" w14:textId="77777777" w:rsidR="0009260A" w:rsidRPr="00746334" w:rsidRDefault="0009260A" w:rsidP="0009260A">
      <w:pPr>
        <w:tabs>
          <w:tab w:val="left" w:pos="2790"/>
        </w:tabs>
        <w:spacing w:after="0"/>
        <w:ind w:left="-142"/>
        <w:jc w:val="both"/>
        <w:rPr>
          <w:b/>
          <w:bCs/>
        </w:rPr>
      </w:pPr>
      <w:r w:rsidRPr="00746334">
        <w:rPr>
          <w:b/>
          <w:bCs/>
        </w:rPr>
        <w:t>8.2. Заказчик:</w:t>
      </w:r>
    </w:p>
    <w:p w14:paraId="67CF54BC" w14:textId="77777777" w:rsidR="0009260A" w:rsidRDefault="0009260A" w:rsidP="0009260A">
      <w:pPr>
        <w:tabs>
          <w:tab w:val="left" w:pos="2790"/>
        </w:tabs>
        <w:spacing w:after="0"/>
        <w:ind w:left="-142"/>
        <w:jc w:val="both"/>
        <w:rPr>
          <w:u w:val="single"/>
        </w:rPr>
      </w:pPr>
      <w:r>
        <w:t>ФИО ___________________________________________________________________________________</w:t>
      </w:r>
    </w:p>
    <w:p w14:paraId="17F2A4BD" w14:textId="37225ECD" w:rsidR="0009260A" w:rsidRDefault="0009260A" w:rsidP="0009260A">
      <w:pPr>
        <w:tabs>
          <w:tab w:val="left" w:pos="2790"/>
        </w:tabs>
        <w:spacing w:after="0"/>
        <w:ind w:left="-142"/>
        <w:jc w:val="both"/>
      </w:pPr>
      <w:r>
        <w:t>Дата рождения   ____________________________________________________________________</w:t>
      </w:r>
    </w:p>
    <w:p w14:paraId="52A6A47A" w14:textId="1E023CD0" w:rsidR="0009260A" w:rsidRDefault="0009260A" w:rsidP="0009260A">
      <w:pPr>
        <w:tabs>
          <w:tab w:val="left" w:pos="2790"/>
        </w:tabs>
        <w:spacing w:after="0"/>
        <w:ind w:left="-142" w:right="-143"/>
        <w:jc w:val="both"/>
      </w:pPr>
      <w:r w:rsidRPr="00746334">
        <w:t xml:space="preserve">Паспорт </w:t>
      </w:r>
      <w:r>
        <w:t>(</w:t>
      </w:r>
      <w:r w:rsidRPr="00746334">
        <w:t>серия</w:t>
      </w:r>
      <w:r>
        <w:t xml:space="preserve">,№) </w:t>
      </w:r>
      <w:r w:rsidRPr="00746334">
        <w:t>______________________</w:t>
      </w:r>
      <w:r>
        <w:t>___</w:t>
      </w:r>
      <w:r w:rsidRPr="00746334">
        <w:t>__</w:t>
      </w:r>
      <w:r>
        <w:t>Дата выдачи____________________________</w:t>
      </w:r>
    </w:p>
    <w:p w14:paraId="5E00B08A" w14:textId="4113FDDB" w:rsidR="0009260A" w:rsidRDefault="0009260A" w:rsidP="0009260A">
      <w:pPr>
        <w:tabs>
          <w:tab w:val="left" w:pos="2790"/>
        </w:tabs>
        <w:spacing w:after="0"/>
        <w:ind w:left="-142" w:right="-143"/>
        <w:jc w:val="both"/>
      </w:pPr>
      <w:r w:rsidRPr="00746334">
        <w:t>Кем</w:t>
      </w:r>
      <w:r>
        <w:t xml:space="preserve"> </w:t>
      </w:r>
      <w:r w:rsidRPr="00746334">
        <w:t>выдан</w:t>
      </w:r>
      <w:r>
        <w:t xml:space="preserve">  ________________________________________________________________________</w:t>
      </w:r>
    </w:p>
    <w:p w14:paraId="5B817E44" w14:textId="4F4C428C" w:rsidR="0009260A" w:rsidRDefault="0009260A" w:rsidP="0009260A">
      <w:pPr>
        <w:tabs>
          <w:tab w:val="left" w:pos="2790"/>
        </w:tabs>
        <w:spacing w:after="0"/>
        <w:ind w:left="-142"/>
        <w:jc w:val="both"/>
        <w:rPr>
          <w:b/>
          <w:bCs/>
        </w:rPr>
      </w:pPr>
      <w:r w:rsidRPr="00D00D9B">
        <w:t>Адрес регистрации</w:t>
      </w:r>
      <w:r>
        <w:rPr>
          <w:b/>
          <w:bCs/>
        </w:rPr>
        <w:t xml:space="preserve"> __________________________________________________________________</w:t>
      </w:r>
    </w:p>
    <w:p w14:paraId="11D5D245" w14:textId="29EA7BE2" w:rsidR="0009260A" w:rsidRDefault="0009260A" w:rsidP="0009260A">
      <w:pPr>
        <w:tabs>
          <w:tab w:val="left" w:pos="2790"/>
        </w:tabs>
        <w:spacing w:after="0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52F05331" w14:textId="239F588E" w:rsidR="0009260A" w:rsidRDefault="0009260A" w:rsidP="0009260A">
      <w:pPr>
        <w:tabs>
          <w:tab w:val="left" w:pos="2790"/>
        </w:tabs>
        <w:spacing w:after="0"/>
        <w:ind w:left="-142"/>
        <w:jc w:val="both"/>
        <w:rPr>
          <w:b/>
          <w:bCs/>
        </w:rPr>
      </w:pPr>
      <w:r>
        <w:rPr>
          <w:b/>
          <w:bCs/>
        </w:rPr>
        <w:t>Телефон №_________________________________________________________________________</w:t>
      </w:r>
    </w:p>
    <w:p w14:paraId="68B46C7E" w14:textId="77777777" w:rsidR="0009260A" w:rsidRDefault="0009260A" w:rsidP="0009260A">
      <w:pPr>
        <w:tabs>
          <w:tab w:val="left" w:pos="2790"/>
        </w:tabs>
        <w:spacing w:after="0"/>
        <w:ind w:left="-142"/>
        <w:jc w:val="both"/>
        <w:rPr>
          <w:b/>
          <w:bCs/>
        </w:rPr>
      </w:pPr>
    </w:p>
    <w:p w14:paraId="6CB31AFA" w14:textId="77777777" w:rsidR="0009260A" w:rsidRPr="00746334" w:rsidRDefault="0009260A" w:rsidP="0009260A">
      <w:pPr>
        <w:tabs>
          <w:tab w:val="left" w:pos="2790"/>
        </w:tabs>
        <w:spacing w:after="0"/>
        <w:ind w:left="-142"/>
        <w:jc w:val="both"/>
        <w:rPr>
          <w:b/>
          <w:bCs/>
        </w:rPr>
      </w:pPr>
      <w:r w:rsidRPr="00746334">
        <w:rPr>
          <w:b/>
          <w:bCs/>
        </w:rPr>
        <w:t>8.3. Обучаемый:</w:t>
      </w:r>
    </w:p>
    <w:p w14:paraId="2E1ED6AB" w14:textId="452AFE12" w:rsidR="0009260A" w:rsidRDefault="0009260A" w:rsidP="0009260A">
      <w:pPr>
        <w:tabs>
          <w:tab w:val="left" w:pos="2790"/>
        </w:tabs>
        <w:spacing w:after="0"/>
        <w:ind w:left="-142"/>
        <w:jc w:val="both"/>
        <w:rPr>
          <w:u w:val="single"/>
        </w:rPr>
      </w:pPr>
      <w:r>
        <w:t>ФИО _______________________________________________________________________________</w:t>
      </w:r>
    </w:p>
    <w:p w14:paraId="701E1CAF" w14:textId="2C35DDCF" w:rsidR="0009260A" w:rsidRDefault="0009260A" w:rsidP="0009260A">
      <w:pPr>
        <w:tabs>
          <w:tab w:val="left" w:pos="2790"/>
        </w:tabs>
        <w:spacing w:after="0"/>
        <w:ind w:left="-142"/>
        <w:jc w:val="both"/>
      </w:pPr>
      <w:r>
        <w:t>Дата рождения   _____________________________________________________________________</w:t>
      </w:r>
    </w:p>
    <w:p w14:paraId="4E3F591D" w14:textId="583F4E7F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  <w:r w:rsidRPr="00746334">
        <w:t xml:space="preserve">Паспорт </w:t>
      </w:r>
      <w:r>
        <w:t>(</w:t>
      </w:r>
      <w:r w:rsidRPr="00746334">
        <w:t>серия</w:t>
      </w:r>
      <w:r>
        <w:t xml:space="preserve">,№) </w:t>
      </w:r>
      <w:r w:rsidRPr="00746334">
        <w:t>______________________</w:t>
      </w:r>
      <w:r>
        <w:t>___</w:t>
      </w:r>
      <w:r w:rsidRPr="00746334">
        <w:t>__</w:t>
      </w:r>
      <w:r>
        <w:t>Дата выдачи_____________________________</w:t>
      </w:r>
    </w:p>
    <w:p w14:paraId="6F4A8AF8" w14:textId="6FECFC06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  <w:r w:rsidRPr="00746334">
        <w:t>Кем</w:t>
      </w:r>
      <w:r>
        <w:t xml:space="preserve"> </w:t>
      </w:r>
      <w:r w:rsidRPr="00746334">
        <w:t>выдан</w:t>
      </w:r>
      <w:r>
        <w:t xml:space="preserve">  _________________________________________________________________________</w:t>
      </w:r>
    </w:p>
    <w:p w14:paraId="19C23958" w14:textId="6DA84202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  <w:r>
        <w:t>Адрес регистрации __________________________________________________________________</w:t>
      </w:r>
    </w:p>
    <w:p w14:paraId="4B1E9226" w14:textId="5B207399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6ED9A9F2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  <w:rPr>
          <w:b/>
          <w:bCs/>
        </w:rPr>
      </w:pPr>
    </w:p>
    <w:p w14:paraId="2F59A991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  <w:rPr>
          <w:b/>
          <w:bCs/>
        </w:rPr>
      </w:pPr>
    </w:p>
    <w:p w14:paraId="1DCAF4DF" w14:textId="77777777" w:rsidR="0009260A" w:rsidRPr="0001668A" w:rsidRDefault="0009260A" w:rsidP="0009260A">
      <w:pPr>
        <w:tabs>
          <w:tab w:val="left" w:pos="2790"/>
        </w:tabs>
        <w:spacing w:after="0" w:line="240" w:lineRule="auto"/>
        <w:ind w:left="-142"/>
        <w:jc w:val="both"/>
        <w:rPr>
          <w:b/>
          <w:bCs/>
        </w:rPr>
      </w:pPr>
      <w:r w:rsidRPr="0001668A">
        <w:rPr>
          <w:b/>
          <w:bCs/>
        </w:rPr>
        <w:t>ПРЕДПРИЯТИЕ:</w:t>
      </w:r>
    </w:p>
    <w:p w14:paraId="0E20D6A6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  <w:r>
        <w:t xml:space="preserve">Местное отделение ДОСААФ России г.Новый Уренгой   </w:t>
      </w:r>
    </w:p>
    <w:p w14:paraId="1CD7444C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  <w:r>
        <w:t>Председатель Резванова Лариса Викторовна</w:t>
      </w:r>
    </w:p>
    <w:p w14:paraId="0963CE9C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</w:p>
    <w:p w14:paraId="54F9F696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  <w:r>
        <w:t>____________________________________________</w:t>
      </w:r>
    </w:p>
    <w:p w14:paraId="1475B003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  <w:r>
        <w:t xml:space="preserve">         МП</w:t>
      </w:r>
    </w:p>
    <w:p w14:paraId="01EE1C90" w14:textId="77777777" w:rsidR="0009260A" w:rsidRPr="0001668A" w:rsidRDefault="0009260A" w:rsidP="0009260A">
      <w:pPr>
        <w:tabs>
          <w:tab w:val="left" w:pos="2790"/>
        </w:tabs>
        <w:spacing w:after="0" w:line="240" w:lineRule="auto"/>
        <w:ind w:left="-142"/>
        <w:jc w:val="both"/>
        <w:rPr>
          <w:b/>
          <w:bCs/>
        </w:rPr>
      </w:pPr>
    </w:p>
    <w:p w14:paraId="26CA8001" w14:textId="77777777" w:rsidR="0009260A" w:rsidRPr="0001668A" w:rsidRDefault="0009260A" w:rsidP="0009260A">
      <w:pPr>
        <w:tabs>
          <w:tab w:val="left" w:pos="2790"/>
        </w:tabs>
        <w:spacing w:after="0" w:line="240" w:lineRule="auto"/>
        <w:ind w:left="-142"/>
        <w:jc w:val="both"/>
        <w:rPr>
          <w:b/>
          <w:bCs/>
        </w:rPr>
      </w:pPr>
      <w:r w:rsidRPr="0001668A">
        <w:rPr>
          <w:b/>
          <w:bCs/>
        </w:rPr>
        <w:t>ЗАКАЗЧИК:</w:t>
      </w:r>
    </w:p>
    <w:p w14:paraId="419D68FA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</w:p>
    <w:p w14:paraId="4ED11BA8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  <w:r>
        <w:t>______________________(_________________________)</w:t>
      </w:r>
    </w:p>
    <w:p w14:paraId="471ED7E5" w14:textId="77777777" w:rsidR="0009260A" w:rsidRPr="00967923" w:rsidRDefault="0009260A" w:rsidP="0009260A">
      <w:pPr>
        <w:tabs>
          <w:tab w:val="left" w:pos="2790"/>
        </w:tabs>
        <w:spacing w:after="0" w:line="240" w:lineRule="auto"/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Pr="00967923">
        <w:rPr>
          <w:sz w:val="18"/>
          <w:szCs w:val="18"/>
        </w:rPr>
        <w:t xml:space="preserve">Подпись                                                 </w:t>
      </w:r>
      <w:r>
        <w:rPr>
          <w:sz w:val="18"/>
          <w:szCs w:val="18"/>
        </w:rPr>
        <w:t xml:space="preserve">          </w:t>
      </w:r>
      <w:r w:rsidRPr="00967923">
        <w:rPr>
          <w:sz w:val="18"/>
          <w:szCs w:val="18"/>
        </w:rPr>
        <w:t xml:space="preserve">  ФИО</w:t>
      </w:r>
    </w:p>
    <w:p w14:paraId="054D3A32" w14:textId="77777777" w:rsidR="0009260A" w:rsidRPr="00967923" w:rsidRDefault="0009260A" w:rsidP="0009260A">
      <w:pPr>
        <w:tabs>
          <w:tab w:val="left" w:pos="2790"/>
        </w:tabs>
        <w:spacing w:after="0" w:line="240" w:lineRule="auto"/>
        <w:ind w:left="-142"/>
        <w:jc w:val="both"/>
        <w:rPr>
          <w:sz w:val="18"/>
          <w:szCs w:val="18"/>
        </w:rPr>
      </w:pPr>
    </w:p>
    <w:p w14:paraId="7EBE4702" w14:textId="77777777" w:rsidR="0009260A" w:rsidRPr="0001668A" w:rsidRDefault="0009260A" w:rsidP="0009260A">
      <w:pPr>
        <w:spacing w:after="0" w:line="240" w:lineRule="auto"/>
        <w:ind w:left="-142"/>
        <w:jc w:val="both"/>
        <w:rPr>
          <w:b/>
          <w:bCs/>
        </w:rPr>
      </w:pPr>
      <w:r w:rsidRPr="0001668A">
        <w:rPr>
          <w:b/>
          <w:bCs/>
        </w:rPr>
        <w:t>ОБУЧАЕМЫЙ:</w:t>
      </w:r>
    </w:p>
    <w:p w14:paraId="64B7166E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</w:p>
    <w:p w14:paraId="5EE459CB" w14:textId="77777777" w:rsidR="0009260A" w:rsidRDefault="0009260A" w:rsidP="0009260A">
      <w:pPr>
        <w:tabs>
          <w:tab w:val="left" w:pos="2790"/>
        </w:tabs>
        <w:spacing w:after="0" w:line="240" w:lineRule="auto"/>
        <w:ind w:left="-142"/>
        <w:jc w:val="both"/>
      </w:pPr>
      <w:r>
        <w:t>______________________(__________________________)</w:t>
      </w:r>
    </w:p>
    <w:p w14:paraId="7955A6CC" w14:textId="77777777" w:rsidR="0009260A" w:rsidRPr="00967923" w:rsidRDefault="0009260A" w:rsidP="0009260A">
      <w:pPr>
        <w:tabs>
          <w:tab w:val="left" w:pos="2790"/>
        </w:tabs>
        <w:spacing w:after="0" w:line="240" w:lineRule="auto"/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967923">
        <w:rPr>
          <w:sz w:val="18"/>
          <w:szCs w:val="18"/>
        </w:rPr>
        <w:t xml:space="preserve">Подпись                                               </w:t>
      </w:r>
      <w:r>
        <w:rPr>
          <w:sz w:val="18"/>
          <w:szCs w:val="18"/>
        </w:rPr>
        <w:t xml:space="preserve">     </w:t>
      </w:r>
      <w:r w:rsidRPr="00967923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</w:t>
      </w:r>
      <w:r w:rsidRPr="00967923">
        <w:rPr>
          <w:sz w:val="18"/>
          <w:szCs w:val="18"/>
        </w:rPr>
        <w:t>ФИО</w:t>
      </w:r>
    </w:p>
    <w:p w14:paraId="40D096D0" w14:textId="77777777" w:rsidR="000142BF" w:rsidRDefault="000142BF" w:rsidP="007F4573">
      <w:pPr>
        <w:spacing w:after="0"/>
        <w:jc w:val="both"/>
      </w:pPr>
    </w:p>
    <w:sectPr w:rsidR="000142B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2BF"/>
    <w:rsid w:val="000142BF"/>
    <w:rsid w:val="00070522"/>
    <w:rsid w:val="00087728"/>
    <w:rsid w:val="0009260A"/>
    <w:rsid w:val="002231B4"/>
    <w:rsid w:val="0032539E"/>
    <w:rsid w:val="003527E3"/>
    <w:rsid w:val="005809C5"/>
    <w:rsid w:val="00672030"/>
    <w:rsid w:val="007F4573"/>
    <w:rsid w:val="00952A7C"/>
    <w:rsid w:val="00973E55"/>
    <w:rsid w:val="00D97083"/>
    <w:rsid w:val="00ED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2A835"/>
  <w15:docId w15:val="{C58808E2-E3F0-4005-89F3-22587F05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50C61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750C61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5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Лариса Викторовна Резванова</cp:lastModifiedBy>
  <cp:revision>85</cp:revision>
  <cp:lastPrinted>2026-09-03T10:09:00Z</cp:lastPrinted>
  <dcterms:created xsi:type="dcterms:W3CDTF">2023-09-11T10:14:00Z</dcterms:created>
  <dcterms:modified xsi:type="dcterms:W3CDTF">2026-09-07T08:32:00Z</dcterms:modified>
  <dc:language>ru-RU</dc:language>
</cp:coreProperties>
</file>